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3ED75A89"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D508B0">
        <w:rPr>
          <w:spacing w:val="-2"/>
          <w:sz w:val="36"/>
        </w:rPr>
        <w:t>1</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71A34569"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D508B0">
        <w:rPr>
          <w:sz w:val="24"/>
        </w:rPr>
        <w:t>1</w:t>
      </w:r>
      <w:r w:rsidR="00EC2719">
        <w:rPr>
          <w:sz w:val="24"/>
        </w:rPr>
        <w:t>.</w:t>
      </w:r>
      <w:r w:rsidR="000F525A">
        <w:rPr>
          <w:sz w:val="24"/>
        </w:rPr>
        <w:t>8</w:t>
      </w:r>
    </w:p>
    <w:p w14:paraId="4CEB678E" w14:textId="3A2A2045" w:rsidR="00566243" w:rsidRDefault="000F525A" w:rsidP="00A35BE8">
      <w:pPr>
        <w:spacing w:line="293" w:lineRule="exact"/>
        <w:ind w:firstLine="720"/>
        <w:rPr>
          <w:sz w:val="24"/>
        </w:rPr>
      </w:pPr>
      <w:r>
        <w:rPr>
          <w:sz w:val="24"/>
        </w:rPr>
        <w:t>April</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proofErr w:type="gramStart"/>
      <w:r>
        <w:t>mouse</w:t>
      </w:r>
      <w:r>
        <w:rPr>
          <w:spacing w:val="-3"/>
        </w:rPr>
        <w:t xml:space="preserve"> </w:t>
      </w:r>
      <w:r>
        <w:t>controlled</w:t>
      </w:r>
      <w:proofErr w:type="gramEnd"/>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6DA9942C"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 xml:space="preserve">of </w:t>
      </w:r>
      <w:proofErr w:type="gramStart"/>
      <w:r>
        <w:t>VAICOM</w:t>
      </w:r>
      <w:proofErr w:type="gramEnd"/>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1B07D2A1"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D508B0">
        <w:t>1</w:t>
      </w:r>
      <w:r w:rsidR="009447D9">
        <w:t>.</w:t>
      </w:r>
      <w:r w:rsidR="000F525A">
        <w:t>8</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w:t>
      </w:r>
      <w:proofErr w:type="gramStart"/>
      <w:r>
        <w:t>to work</w:t>
      </w:r>
      <w:proofErr w:type="gramEnd"/>
      <w:r>
        <w:t xml:space="preserve">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55B033C8"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D508B0">
        <w:rPr>
          <w:spacing w:val="-2"/>
        </w:rPr>
        <w:t>1</w:t>
      </w:r>
      <w:r w:rsidR="00D24C9B">
        <w:rPr>
          <w:spacing w:val="-2"/>
        </w:rPr>
        <w:t>.</w:t>
      </w:r>
      <w:r w:rsidR="000F525A">
        <w:rPr>
          <w:spacing w:val="-2"/>
        </w:rPr>
        <w:t>8</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31562BF5"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fixes a bug Introduced in the last version for Ground and tower commands. Adds some new Tanker recipients and some more AI_ATC functionality. It also </w:t>
      </w:r>
      <w:proofErr w:type="gramStart"/>
      <w:r w:rsidRPr="00EA4D8A">
        <w:rPr>
          <w:rFonts w:ascii="Segoe UI" w:hAnsi="Segoe UI" w:cs="Segoe UI"/>
          <w:color w:val="1F2328"/>
          <w:shd w:val="clear" w:color="auto" w:fill="FFFFFF"/>
        </w:rPr>
        <w:t>see</w:t>
      </w:r>
      <w:proofErr w:type="gramEnd"/>
      <w:r w:rsidRPr="00EA4D8A">
        <w:rPr>
          <w:rFonts w:ascii="Segoe UI" w:hAnsi="Segoe UI" w:cs="Segoe UI"/>
          <w:color w:val="1F2328"/>
          <w:shd w:val="clear" w:color="auto" w:fill="FFFFFF"/>
        </w:rPr>
        <w:t xml:space="preserve"> the branding change from Vaicom Pro to just Vaicom, this is long </w:t>
      </w:r>
      <w:r w:rsidR="001B099E" w:rsidRPr="00EA4D8A">
        <w:rPr>
          <w:rFonts w:ascii="Segoe UI" w:hAnsi="Segoe UI" w:cs="Segoe UI"/>
          <w:color w:val="1F2328"/>
          <w:shd w:val="clear" w:color="auto" w:fill="FFFFFF"/>
        </w:rPr>
        <w:t>overdue</w:t>
      </w:r>
      <w:r w:rsidRPr="00EA4D8A">
        <w:rPr>
          <w:rFonts w:ascii="Segoe UI" w:hAnsi="Segoe UI" w:cs="Segoe UI"/>
          <w:color w:val="1F2328"/>
          <w:shd w:val="clear" w:color="auto" w:fill="FFFFFF"/>
        </w:rPr>
        <w:t xml:space="preserve"> as there is no paid content in the community version.</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4F0831DB"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Fix conflict errors in the Aliases with "Request Taxi".</w:t>
      </w:r>
    </w:p>
    <w:p w14:paraId="744A5205" w14:textId="31EE9FA6"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Add new S3 Tanker callsigns Bloodhound, Mauler and Navy One.</w:t>
      </w:r>
    </w:p>
    <w:p w14:paraId="62399269" w14:textId="4672A984"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Add new return to approach AI_ATC command.</w:t>
      </w:r>
    </w:p>
    <w:p w14:paraId="55B2A514" w14:textId="541B2560"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 xml:space="preserve">Slight changes in Moose Airboss commands and </w:t>
      </w:r>
      <w:r w:rsidR="001B099E" w:rsidRPr="001B099E">
        <w:rPr>
          <w:rFonts w:ascii="Segoe UI" w:hAnsi="Segoe UI" w:cs="Segoe UI"/>
          <w:color w:val="1F2328"/>
          <w:shd w:val="clear" w:color="auto" w:fill="FFFFFF"/>
        </w:rPr>
        <w:t>additional</w:t>
      </w:r>
      <w:r w:rsidRPr="001B099E">
        <w:rPr>
          <w:rFonts w:ascii="Segoe UI" w:hAnsi="Segoe UI" w:cs="Segoe UI"/>
          <w:color w:val="1F2328"/>
          <w:shd w:val="clear" w:color="auto" w:fill="FFFFFF"/>
        </w:rPr>
        <w:t xml:space="preserve"> "Airboss Training Pattern" command.</w:t>
      </w:r>
    </w:p>
    <w:p w14:paraId="4173CF6D" w14:textId="4F857DAE"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New Vaicom branding and artwork.</w:t>
      </w:r>
    </w:p>
    <w:p w14:paraId="12E9564D" w14:textId="77777777" w:rsidR="00EA4D8A" w:rsidRPr="00EA4D8A" w:rsidRDefault="00EA4D8A" w:rsidP="00EA4D8A">
      <w:pPr>
        <w:tabs>
          <w:tab w:val="left" w:pos="1320"/>
        </w:tabs>
        <w:ind w:left="72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55C08486" w:rsidR="00986FDE" w:rsidRPr="00986FDE" w:rsidRDefault="00EA4D8A" w:rsidP="00EA4D8A">
      <w:pPr>
        <w:tabs>
          <w:tab w:val="left" w:pos="1320"/>
        </w:tabs>
        <w:ind w:left="720"/>
        <w:rPr>
          <w:rFonts w:ascii="Segoe UI" w:hAnsi="Segoe UI" w:cs="Segoe UI"/>
          <w:color w:val="1F2328"/>
          <w:shd w:val="clear" w:color="auto" w:fill="FFFFFF"/>
        </w:rPr>
      </w:pPr>
      <w:r w:rsidRPr="00EA4D8A">
        <w:rPr>
          <w:rFonts w:ascii="Segoe UI" w:hAnsi="Segoe UI" w:cs="Segoe UI"/>
          <w:color w:val="1F2328"/>
          <w:shd w:val="clear" w:color="auto" w:fill="FFFFFF"/>
        </w:rPr>
        <w:t>YOU WILL NEED A KEYWORD RESET AND RESTART VOICE ATTACK, DO FINISH IN THE EDITOR AND PASTE THE NEW KEYWORD SET TO THE PROFILE AS DESCRIBED IN THE MANUAL.</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proofErr w:type="gramStart"/>
      <w:r w:rsidRPr="00882BCF">
        <w:rPr>
          <w:rFonts w:ascii="Segoe UI" w:hAnsi="Segoe UI" w:cs="Segoe UI"/>
          <w:b/>
          <w:bCs/>
          <w:color w:val="1F2328"/>
          <w:shd w:val="clear" w:color="auto" w:fill="FFFFFF"/>
        </w:rPr>
        <w:t>Known</w:t>
      </w:r>
      <w:proofErr w:type="gramEnd"/>
      <w:r w:rsidRPr="00882BCF">
        <w:rPr>
          <w:rFonts w:ascii="Segoe UI" w:hAnsi="Segoe UI" w:cs="Segoe UI"/>
          <w:b/>
          <w:bCs/>
          <w:color w:val="1F2328"/>
          <w:shd w:val="clear" w:color="auto" w:fill="FFFFFF"/>
        </w:rPr>
        <w:t xml:space="preserve">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proofErr w:type="gramStart"/>
      <w:r>
        <w:t>Are</w:t>
      </w:r>
      <w:proofErr w:type="gramEnd"/>
      <w:r>
        <w:t xml:space="preserv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D7D57A1"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proofErr w:type="gramStart"/>
      <w:r>
        <w:t>bi</w:t>
      </w:r>
      <w:proofErr w:type="gramEnd"/>
      <w:r>
        <w:t>-weekly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 xml:space="preserve">not recommended </w:t>
      </w:r>
      <w:proofErr w:type="gramStart"/>
      <w:r>
        <w:t>unless for</w:t>
      </w:r>
      <w:proofErr w:type="gramEnd"/>
      <w:r>
        <w:t xml:space="preserve">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proofErr w:type="gramStart"/>
      <w:r>
        <w:t>expected</w:t>
      </w:r>
      <w:proofErr w:type="gramEnd"/>
      <w:r>
        <w:t xml:space="preserve"> after initial </w:t>
      </w:r>
      <w:proofErr w:type="gramStart"/>
      <w:r>
        <w:t>install</w:t>
      </w:r>
      <w:proofErr w:type="gramEnd"/>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BAD60C"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6C45C9">
        <w:t>6</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w:t>
      </w:r>
      <w:proofErr w:type="gramStart"/>
      <w:r>
        <w:t>admin</w:t>
      </w:r>
      <w:proofErr w:type="gramEnd"/>
      <w:r>
        <w:t>.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w:t>
      </w:r>
      <w:proofErr w:type="gramStart"/>
      <w:r>
        <w:t>profile (.</w:t>
      </w:r>
      <w:proofErr w:type="spellStart"/>
      <w:proofErr w:type="gramEnd"/>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proofErr w:type="gramStart"/>
      <w:r>
        <w:t>to</w:t>
      </w:r>
      <w:r>
        <w:rPr>
          <w:spacing w:val="-8"/>
        </w:rPr>
        <w:t xml:space="preserve"> </w:t>
      </w:r>
      <w:r>
        <w:t>refer</w:t>
      </w:r>
      <w:proofErr w:type="gramEnd"/>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w:t>
      </w:r>
      <w:proofErr w:type="gramStart"/>
      <w:r>
        <w:t>say</w:t>
      </w:r>
      <w:proofErr w:type="gramEnd"/>
      <w:r>
        <w:t xml:space="preserve">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proofErr w:type="gramStart"/>
      <w:r w:rsidR="00761B62">
        <w:rPr>
          <w:color w:val="365F91"/>
          <w:spacing w:val="-2"/>
        </w:rPr>
        <w:t>COMMANDS:</w:t>
      </w:r>
      <w:r w:rsidR="00761B62">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w:t>
      </w:r>
      <w:proofErr w:type="gramStart"/>
      <w:r>
        <w:t>g. ‘</w:t>
      </w:r>
      <w:proofErr w:type="gramEnd"/>
      <w:r>
        <w:t>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proofErr w:type="gramStart"/>
      <w:r>
        <w:t>tuned</w:t>
      </w:r>
      <w:r>
        <w:rPr>
          <w:spacing w:val="-4"/>
        </w:rPr>
        <w:t xml:space="preserve"> </w:t>
      </w:r>
      <w:r>
        <w:t>also</w:t>
      </w:r>
      <w:proofErr w:type="gramEnd"/>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w:t>
      </w:r>
      <w:proofErr w:type="gramStart"/>
      <w:r>
        <w:t>Tanker,..</w:t>
      </w:r>
      <w:proofErr w:type="gramEnd"/>
      <w:r>
        <w:t xml:space="preserve">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proofErr w:type="gramStart"/>
      <w:r>
        <w:rPr>
          <w:color w:val="365F91"/>
          <w:spacing w:val="-2"/>
        </w:rPr>
        <w:t>COMMANDS:</w:t>
      </w:r>
      <w:r>
        <w:rPr>
          <w:color w:val="365F91"/>
          <w:spacing w:val="-15"/>
        </w:rPr>
        <w:t xml:space="preserve"> </w:t>
      </w:r>
      <w:r>
        <w:rPr>
          <w:color w:val="365F91"/>
          <w:spacing w:val="-2"/>
        </w:rPr>
        <w:t>‘</w:t>
      </w:r>
      <w:proofErr w:type="gramEnd"/>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w:t>
      </w:r>
      <w:proofErr w:type="gramStart"/>
      <w:r>
        <w:t>AWACS,…</w:t>
      </w:r>
      <w:proofErr w:type="gramEnd"/>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proofErr w:type="gramStart"/>
      <w:r>
        <w:t>units</w:t>
      </w:r>
      <w:proofErr w:type="gramEnd"/>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proofErr w:type="gramStart"/>
      <w:r>
        <w:t>Firefly,..</w:t>
      </w:r>
      <w:proofErr w:type="gramEnd"/>
      <w:r>
        <w:t>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w:t>
      </w:r>
      <w:proofErr w:type="gramStart"/>
      <w:r>
        <w:t>have</w:t>
      </w:r>
      <w:proofErr w:type="gramEnd"/>
      <w:r>
        <w:t xml:space="preser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t>
      </w:r>
      <w:proofErr w:type="gramStart"/>
      <w:r>
        <w:t>wingman’s</w:t>
      </w:r>
      <w:proofErr w:type="gramEnd"/>
      <w:r>
        <w:t xml:space="preserve">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proofErr w:type="gramStart"/>
      <w:r>
        <w:t>module</w:t>
      </w:r>
      <w:proofErr w:type="gramEnd"/>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proofErr w:type="gramStart"/>
      <w:r>
        <w:t>example</w:t>
      </w:r>
      <w:proofErr w:type="gramEnd"/>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lastRenderedPageBreak/>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proofErr w:type="gramStart"/>
      <w:r>
        <w:t>engage</w:t>
      </w:r>
      <w:proofErr w:type="gramEnd"/>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proofErr w:type="gramStart"/>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proofErr w:type="gramEnd"/>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proofErr w:type="gramStart"/>
      <w:r>
        <w:t>version</w:t>
      </w:r>
      <w:proofErr w:type="gramEnd"/>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proofErr w:type="gramStart"/>
      <w:r>
        <w:t>correct</w:t>
      </w:r>
      <w:proofErr w:type="gramEnd"/>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roofErr w:type="gramStart"/>
      <w:r>
        <w:t>Not</w:t>
      </w:r>
      <w:proofErr w:type="gramEnd"/>
      <w:r>
        <w:t xml:space="preserve">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 xml:space="preserve">module to TX1-TX6 by applying </w:t>
      </w:r>
      <w:proofErr w:type="gramStart"/>
      <w:r w:rsidR="00761B62">
        <w:t>a standardized</w:t>
      </w:r>
      <w:proofErr w:type="gramEnd"/>
      <w:r w:rsidR="00761B62">
        <w:t xml:space="preserve">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 xml:space="preserve">the page shows the current total number of </w:t>
      </w:r>
      <w:proofErr w:type="gramStart"/>
      <w:r>
        <w:t>keywords (‘</w:t>
      </w:r>
      <w:proofErr w:type="gramEnd"/>
      <w:r>
        <w:t>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w:t>
      </w:r>
      <w:proofErr w:type="gramStart"/>
      <w:r>
        <w:t>above</w:t>
      </w:r>
      <w:proofErr w:type="gramEnd"/>
      <w:r>
        <w:t xml:space="preser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proofErr w:type="gramStart"/>
      <w:r>
        <w:t>manual</w:t>
      </w:r>
      <w:r>
        <w:rPr>
          <w:spacing w:val="-3"/>
        </w:rPr>
        <w:t xml:space="preserve"> </w:t>
      </w:r>
      <w:r>
        <w:t>force</w:t>
      </w:r>
      <w:proofErr w:type="gramEnd"/>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 xml:space="preserve">The VAICOM PRO icon is visible in the system tray while running and can be exited at any time with </w:t>
      </w:r>
      <w:proofErr w:type="gramStart"/>
      <w:r>
        <w:t>right</w:t>
      </w:r>
      <w:proofErr w:type="gramEnd"/>
      <w:r>
        <w:t xml:space="preserve">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proofErr w:type="gramStart"/>
      <w:r>
        <w:t>dedicated</w:t>
      </w:r>
      <w:proofErr w:type="gramEnd"/>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proofErr w:type="gramStart"/>
      <w:r>
        <w:t>recognized</w:t>
      </w:r>
      <w:proofErr w:type="gramEnd"/>
      <w:r>
        <w:t>.</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 xml:space="preserve">patching to </w:t>
      </w:r>
      <w:proofErr w:type="gramStart"/>
      <w:r>
        <w:t>DCS</w:t>
      </w:r>
      <w:proofErr w:type="gramEnd"/>
      <w:r>
        <w:t xml:space="preserve">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proofErr w:type="gramStart"/>
      <w:r>
        <w:t>add</w:t>
      </w:r>
      <w:r>
        <w:rPr>
          <w:spacing w:val="40"/>
        </w:rPr>
        <w:t xml:space="preserve">  </w:t>
      </w:r>
      <w:r>
        <w:t>additional</w:t>
      </w:r>
      <w:proofErr w:type="gramEnd"/>
      <w:r>
        <w:rPr>
          <w:spacing w:val="40"/>
        </w:rPr>
        <w:t xml:space="preserve">  </w:t>
      </w:r>
      <w:proofErr w:type="gramStart"/>
      <w:r>
        <w:t>commands</w:t>
      </w:r>
      <w:r>
        <w:rPr>
          <w:spacing w:val="40"/>
        </w:rPr>
        <w:t xml:space="preserve">  </w:t>
      </w:r>
      <w:r>
        <w:t>to</w:t>
      </w:r>
      <w:proofErr w:type="gramEnd"/>
      <w:r>
        <w:rPr>
          <w:spacing w:val="40"/>
        </w:rPr>
        <w:t xml:space="preserve">  </w:t>
      </w:r>
      <w:proofErr w:type="gramStart"/>
      <w:r>
        <w:t>your</w:t>
      </w:r>
      <w:r>
        <w:rPr>
          <w:spacing w:val="40"/>
        </w:rPr>
        <w:t xml:space="preserve">  </w:t>
      </w:r>
      <w:proofErr w:type="spellStart"/>
      <w:r>
        <w:t>VoiceAttack</w:t>
      </w:r>
      <w:proofErr w:type="spellEnd"/>
      <w:proofErr w:type="gramEnd"/>
      <w:r>
        <w:rPr>
          <w:spacing w:val="40"/>
        </w:rPr>
        <w:t xml:space="preserve">  </w:t>
      </w:r>
      <w:proofErr w:type="gramStart"/>
      <w:r>
        <w:t>profile</w:t>
      </w:r>
      <w:r>
        <w:rPr>
          <w:spacing w:val="40"/>
        </w:rPr>
        <w:t xml:space="preserve">  </w:t>
      </w:r>
      <w:r>
        <w:t>to</w:t>
      </w:r>
      <w:proofErr w:type="gramEnd"/>
      <w:r>
        <w:rPr>
          <w:spacing w:val="40"/>
        </w:rPr>
        <w:t xml:space="preserve">  </w:t>
      </w:r>
      <w:proofErr w:type="gramStart"/>
      <w:r>
        <w:t>do</w:t>
      </w:r>
      <w:r>
        <w:rPr>
          <w:spacing w:val="40"/>
        </w:rPr>
        <w:t xml:space="preserve">  </w:t>
      </w:r>
      <w:r>
        <w:t>so</w:t>
      </w:r>
      <w:proofErr w:type="gramEnd"/>
      <w:r>
        <w:t xml:space="preserve">.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w:t>
      </w:r>
      <w:proofErr w:type="gramStart"/>
      <w:r>
        <w:t>0..</w:t>
      </w:r>
      <w:proofErr w:type="gramEnd"/>
      <w:r>
        <w:t>9]</w:t>
      </w:r>
      <w:r>
        <w:rPr>
          <w:spacing w:val="-7"/>
        </w:rPr>
        <w:t xml:space="preserve"> </w:t>
      </w:r>
      <w:r>
        <w:t>decimal</w:t>
      </w:r>
      <w:r>
        <w:rPr>
          <w:spacing w:val="-6"/>
        </w:rPr>
        <w:t xml:space="preserve"> </w:t>
      </w:r>
      <w:r>
        <w:rPr>
          <w:spacing w:val="-2"/>
        </w:rPr>
        <w:t>[</w:t>
      </w:r>
      <w:proofErr w:type="gramStart"/>
      <w:r>
        <w:rPr>
          <w:spacing w:val="-2"/>
        </w:rPr>
        <w:t>0..</w:t>
      </w:r>
      <w:proofErr w:type="gramEnd"/>
      <w:r>
        <w:rPr>
          <w:spacing w:val="-2"/>
        </w:rPr>
        <w:t>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w:t>
      </w:r>
      <w:proofErr w:type="gramStart"/>
      <w:r>
        <w:t>0..</w:t>
      </w:r>
      <w:proofErr w:type="gramEnd"/>
      <w:r>
        <w:t>9]</w:t>
      </w:r>
      <w:r>
        <w:rPr>
          <w:spacing w:val="-5"/>
        </w:rPr>
        <w:t xml:space="preserve"> </w:t>
      </w:r>
      <w:r>
        <w:t>[</w:t>
      </w:r>
      <w:proofErr w:type="gramStart"/>
      <w:r>
        <w:t>0..</w:t>
      </w:r>
      <w:proofErr w:type="gramEnd"/>
      <w:r>
        <w:t>9]</w:t>
      </w:r>
      <w:r>
        <w:rPr>
          <w:spacing w:val="-4"/>
        </w:rPr>
        <w:t xml:space="preserve"> </w:t>
      </w:r>
      <w:r>
        <w:t>decimal</w:t>
      </w:r>
      <w:r>
        <w:rPr>
          <w:spacing w:val="-6"/>
        </w:rPr>
        <w:t xml:space="preserve"> </w:t>
      </w:r>
      <w:r>
        <w:t>[</w:t>
      </w:r>
      <w:proofErr w:type="gramStart"/>
      <w:r>
        <w:t>0..</w:t>
      </w:r>
      <w:proofErr w:type="gramEnd"/>
      <w:r>
        <w:t>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w:t>
      </w:r>
      <w:proofErr w:type="gramStart"/>
      <w:r>
        <w:t>0..</w:t>
      </w:r>
      <w:proofErr w:type="gramEnd"/>
      <w:r>
        <w:t>1]</w:t>
      </w:r>
      <w:r>
        <w:rPr>
          <w:spacing w:val="-11"/>
        </w:rPr>
        <w:t xml:space="preserve"> </w:t>
      </w:r>
      <w:r>
        <w:t>[</w:t>
      </w:r>
      <w:proofErr w:type="gramStart"/>
      <w:r>
        <w:t>0..</w:t>
      </w:r>
      <w:proofErr w:type="gramEnd"/>
      <w:r>
        <w:t>9]</w:t>
      </w:r>
      <w:r>
        <w:rPr>
          <w:spacing w:val="-10"/>
        </w:rPr>
        <w:t xml:space="preserve"> </w:t>
      </w:r>
      <w:r>
        <w:rPr>
          <w:spacing w:val="-2"/>
        </w:rPr>
        <w:t>[</w:t>
      </w:r>
      <w:proofErr w:type="gramStart"/>
      <w:r>
        <w:rPr>
          <w:spacing w:val="-2"/>
        </w:rPr>
        <w:t>0..</w:t>
      </w:r>
      <w:proofErr w:type="gramEnd"/>
      <w:r>
        <w:rPr>
          <w:spacing w:val="-2"/>
        </w:rPr>
        <w:t>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w:t>
      </w:r>
      <w:proofErr w:type="gramStart"/>
      <w:r>
        <w:rPr>
          <w:spacing w:val="-2"/>
        </w:rPr>
        <w:t>0..</w:t>
      </w:r>
      <w:proofErr w:type="gramEnd"/>
      <w:r>
        <w:rPr>
          <w:spacing w:val="-2"/>
        </w:rPr>
        <w:t>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proofErr w:type="gramStart"/>
      <w:r>
        <w:t>1..3</w:t>
      </w:r>
      <w:r>
        <w:rPr>
          <w:spacing w:val="-3"/>
        </w:rPr>
        <w:t xml:space="preserve"> </w:t>
      </w:r>
      <w:r>
        <w:t>;</w:t>
      </w:r>
      <w:proofErr w:type="gramEnd"/>
      <w:r>
        <w:rPr>
          <w:spacing w:val="36"/>
        </w:rPr>
        <w:t xml:space="preserve"> </w:t>
      </w:r>
      <w:proofErr w:type="spellStart"/>
      <w:r>
        <w:t>Steerpoint</w:t>
      </w:r>
      <w:proofErr w:type="spellEnd"/>
      <w:r>
        <w:rPr>
          <w:spacing w:val="-8"/>
        </w:rPr>
        <w:t xml:space="preserve"> </w:t>
      </w:r>
      <w:proofErr w:type="gramStart"/>
      <w:r>
        <w:t>1..3 ;</w:t>
      </w:r>
      <w:proofErr w:type="gramEnd"/>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w:t>
      </w:r>
      <w:proofErr w:type="gramStart"/>
      <w:r>
        <w:rPr>
          <w:i/>
        </w:rPr>
        <w:t xml:space="preserve">target </w:t>
      </w:r>
      <w:r>
        <w:t>”</w:t>
      </w:r>
      <w:proofErr w:type="gramEnd"/>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above screenshot the hint is shown for the ‘Select Stores’ command as an example. The displayed message provides info for general command usage, </w:t>
      </w:r>
      <w:proofErr w:type="gramStart"/>
      <w:r>
        <w:t>and also</w:t>
      </w:r>
      <w:proofErr w:type="gramEnd"/>
      <w:r>
        <w:t xml:space="preserve">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proofErr w:type="gramStart"/>
      <w:r>
        <w:t>listening</w:t>
      </w:r>
      <w:proofErr w:type="gramEnd"/>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w:t>
      </w:r>
      <w:proofErr w:type="gramStart"/>
      <w:r w:rsidR="00761B62">
        <w:t>g.</w:t>
      </w:r>
      <w:r w:rsidR="00761B62">
        <w:rPr>
          <w:spacing w:val="-6"/>
        </w:rPr>
        <w:t xml:space="preserve"> </w:t>
      </w:r>
      <w:r w:rsidR="00761B62">
        <w:rPr>
          <w:spacing w:val="-2"/>
        </w:rPr>
        <w:t>‘</w:t>
      </w:r>
      <w:proofErr w:type="gramEnd"/>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proofErr w:type="gramStart"/>
      <w:r>
        <w:t>Use</w:t>
      </w:r>
      <w:proofErr w:type="gramEnd"/>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 xml:space="preserve">for general command interpretation it is not required to </w:t>
      </w:r>
      <w:proofErr w:type="gramStart"/>
      <w:r>
        <w:t>use</w:t>
      </w:r>
      <w:proofErr w:type="gramEnd"/>
      <w:r>
        <w:t>.</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proofErr w:type="gramStart"/>
      <w:r>
        <w:t>example</w:t>
      </w:r>
      <w:proofErr w:type="gramEnd"/>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proofErr w:type="gramStart"/>
            <w:r>
              <w:t>Recon</w:t>
            </w:r>
            <w:proofErr w:type="gramEnd"/>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proofErr w:type="gramStart"/>
            <w:r>
              <w:t>Helo</w:t>
            </w:r>
            <w:proofErr w:type="gramEnd"/>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proofErr w:type="gramStart"/>
            <w:r>
              <w:t>Helos</w:t>
            </w:r>
            <w:proofErr w:type="gramEnd"/>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proofErr w:type="gramStart"/>
            <w:r>
              <w:t>Helo</w:t>
            </w:r>
            <w:proofErr w:type="gramEnd"/>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proofErr w:type="gramStart"/>
            <w:r>
              <w:t>Helos</w:t>
            </w:r>
            <w:proofErr w:type="gramEnd"/>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proofErr w:type="gramStart"/>
            <w:r>
              <w:t>Helo</w:t>
            </w:r>
            <w:proofErr w:type="gramEnd"/>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proofErr w:type="gramStart"/>
            <w:r>
              <w:t>Helo</w:t>
            </w:r>
            <w:proofErr w:type="gramEnd"/>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proofErr w:type="gramStart"/>
            <w:r>
              <w:t>Helo</w:t>
            </w:r>
            <w:proofErr w:type="gramEnd"/>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w:t>
            </w:r>
            <w:proofErr w:type="gramStart"/>
            <w:r>
              <w:t>0..</w:t>
            </w:r>
            <w:proofErr w:type="gramEnd"/>
            <w:r>
              <w:t>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487666176"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w:t>
      </w:r>
      <w:proofErr w:type="gramStart"/>
      <w:r w:rsidR="00F6284B">
        <w:t xml:space="preserve"> </w:t>
      </w:r>
      <w:r w:rsidR="00184683">
        <w:t>O</w:t>
      </w:r>
      <w:r w:rsidR="00F6284B">
        <w:t>ther</w:t>
      </w:r>
      <w:proofErr w:type="gramEnd"/>
      <w:r w:rsidR="00F6284B">
        <w:t xml:space="preserve">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 xml:space="preserve">Chalice </w:t>
            </w:r>
            <w:proofErr w:type="gramStart"/>
            <w:r w:rsidRPr="00780020">
              <w:rPr>
                <w:lang w:val="en-AU"/>
              </w:rPr>
              <w:t>say</w:t>
            </w:r>
            <w:proofErr w:type="gramEnd"/>
            <w:r w:rsidRPr="00780020">
              <w:rPr>
                <w:lang w:val="en-AU"/>
              </w:rPr>
              <w:t xml:space="preserve">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 xml:space="preserve">AI_ATC (Ground) Request Taxi </w:t>
            </w:r>
            <w:proofErr w:type="gramStart"/>
            <w:r>
              <w:t>To</w:t>
            </w:r>
            <w:proofErr w:type="gramEnd"/>
            <w:r>
              <w:t xml:space="preserve">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 xml:space="preserve">Requesting </w:t>
            </w:r>
            <w:proofErr w:type="spellStart"/>
            <w:r w:rsidRPr="00DC580F">
              <w:rPr>
                <w:lang w:val="en-AU"/>
              </w:rPr>
              <w:t>Takeoff</w:t>
            </w:r>
            <w:proofErr w:type="spellEnd"/>
            <w:r w:rsidRPr="00DC580F">
              <w:rPr>
                <w:lang w:val="en-AU"/>
              </w:rPr>
              <w:t xml:space="preserve">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w:t>
            </w:r>
            <w:proofErr w:type="gramStart"/>
            <w:r w:rsidR="00C10BC3">
              <w:t>In</w:t>
            </w:r>
            <w:proofErr w:type="gramEnd"/>
            <w:r w:rsidR="00C10BC3">
              <w:t xml:space="preserve">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 xml:space="preserve">Blackjack </w:t>
            </w:r>
            <w:proofErr w:type="gramStart"/>
            <w:r>
              <w:rPr>
                <w:lang w:val="en-AU"/>
              </w:rPr>
              <w:t>exit</w:t>
            </w:r>
            <w:proofErr w:type="gramEnd"/>
            <w:r>
              <w:rPr>
                <w:lang w:val="en-AU"/>
              </w:rPr>
              <w:t xml:space="preserve">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proofErr w:type="gramStart"/>
      <w:r>
        <w:rPr>
          <w:spacing w:val="-2"/>
          <w:sz w:val="20"/>
        </w:rPr>
        <w:t>DCS</w:t>
      </w:r>
      <w:r>
        <w:rPr>
          <w:spacing w:val="-5"/>
          <w:sz w:val="20"/>
        </w:rPr>
        <w:t xml:space="preserve"> </w:t>
      </w:r>
      <w:r>
        <w:rPr>
          <w:spacing w:val="-2"/>
          <w:sz w:val="20"/>
        </w:rPr>
        <w:t>version</w:t>
      </w:r>
      <w:proofErr w:type="gramEnd"/>
      <w:r>
        <w:rPr>
          <w:spacing w:val="-2"/>
          <w:sz w:val="20"/>
        </w:rPr>
        <w:t xml:space="preserve">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w:t>
      </w:r>
      <w:proofErr w:type="gramStart"/>
      <w:r>
        <w:rPr>
          <w:spacing w:val="-2"/>
          <w:sz w:val="20"/>
        </w:rPr>
        <w:t>currentserver.theater</w:t>
      </w:r>
      <w:proofErr w:type="spellEnd"/>
      <w:proofErr w:type="gram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page.up</w:t>
            </w:r>
            <w:proofErr w:type="spellEnd"/>
            <w:proofErr w:type="gram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page.dn</w:t>
            </w:r>
            <w:proofErr w:type="spellEnd"/>
            <w:proofErr w:type="gram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proofErr w:type="gramStart"/>
      <w:r>
        <w:t>running</w:t>
      </w:r>
      <w:proofErr w:type="gramEnd"/>
      <w:r>
        <w:rPr>
          <w:spacing w:val="-11"/>
        </w:rPr>
        <w:t xml:space="preserve"> </w:t>
      </w:r>
      <w:r>
        <w:t>as</w:t>
      </w:r>
      <w:r>
        <w:rPr>
          <w:spacing w:val="-6"/>
        </w:rPr>
        <w:t xml:space="preserve"> </w:t>
      </w:r>
      <w:proofErr w:type="gramStart"/>
      <w:r>
        <w:rPr>
          <w:b/>
          <w:u w:val="single"/>
        </w:rPr>
        <w:t>administrator</w:t>
      </w:r>
      <w:proofErr w:type="gramEnd"/>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proofErr w:type="gramStart"/>
      <w:r>
        <w:t>disable</w:t>
      </w:r>
      <w:proofErr w:type="gramEnd"/>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proofErr w:type="gramStart"/>
            <w:r>
              <w:rPr>
                <w:sz w:val="18"/>
              </w:rPr>
              <w:t>as</w:t>
            </w:r>
            <w:proofErr w:type="gramEnd"/>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proofErr w:type="gramStart"/>
            <w:r>
              <w:rPr>
                <w:sz w:val="18"/>
              </w:rPr>
              <w:t>lua</w:t>
            </w:r>
            <w:proofErr w:type="spellEnd"/>
            <w:proofErr w:type="gramEnd"/>
            <w:r>
              <w:rPr>
                <w:spacing w:val="-10"/>
                <w:sz w:val="18"/>
              </w:rPr>
              <w:t xml:space="preserve"> </w:t>
            </w:r>
            <w:r>
              <w:rPr>
                <w:sz w:val="18"/>
              </w:rPr>
              <w:t>code</w:t>
            </w:r>
            <w:r>
              <w:rPr>
                <w:spacing w:val="-10"/>
                <w:sz w:val="18"/>
              </w:rPr>
              <w:t xml:space="preserve"> </w:t>
            </w:r>
            <w:r>
              <w:rPr>
                <w:sz w:val="18"/>
              </w:rPr>
              <w:t xml:space="preserve">to end up in </w:t>
            </w:r>
            <w:proofErr w:type="gramStart"/>
            <w:r>
              <w:rPr>
                <w:sz w:val="18"/>
              </w:rPr>
              <w:t>wrong</w:t>
            </w:r>
            <w:proofErr w:type="gramEnd"/>
            <w:r>
              <w:rPr>
                <w:sz w:val="18"/>
              </w:rPr>
              <w:t xml:space="preserve">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9BB954" w14:textId="77777777" w:rsidR="00021D1C" w:rsidRDefault="00021D1C">
      <w:r>
        <w:separator/>
      </w:r>
    </w:p>
  </w:endnote>
  <w:endnote w:type="continuationSeparator" w:id="0">
    <w:p w14:paraId="6111D374" w14:textId="77777777" w:rsidR="00021D1C" w:rsidRDefault="00021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4EB6E9" w14:textId="77777777" w:rsidR="00021D1C" w:rsidRDefault="00021D1C">
      <w:r>
        <w:separator/>
      </w:r>
    </w:p>
  </w:footnote>
  <w:footnote w:type="continuationSeparator" w:id="0">
    <w:p w14:paraId="2C767ED7" w14:textId="77777777" w:rsidR="00021D1C" w:rsidRDefault="00021D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4"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5"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8"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9"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0"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1"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2"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3"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4"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5"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6"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7"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3"/>
  </w:num>
  <w:num w:numId="3" w16cid:durableId="576672033">
    <w:abstractNumId w:val="13"/>
  </w:num>
  <w:num w:numId="4" w16cid:durableId="691418301">
    <w:abstractNumId w:val="21"/>
  </w:num>
  <w:num w:numId="5" w16cid:durableId="1265773185">
    <w:abstractNumId w:val="12"/>
  </w:num>
  <w:num w:numId="6" w16cid:durableId="750854146">
    <w:abstractNumId w:val="20"/>
  </w:num>
  <w:num w:numId="7" w16cid:durableId="1264192674">
    <w:abstractNumId w:val="10"/>
  </w:num>
  <w:num w:numId="8" w16cid:durableId="966742766">
    <w:abstractNumId w:val="25"/>
  </w:num>
  <w:num w:numId="9" w16cid:durableId="389839650">
    <w:abstractNumId w:val="24"/>
  </w:num>
  <w:num w:numId="10" w16cid:durableId="1870793444">
    <w:abstractNumId w:val="17"/>
  </w:num>
  <w:num w:numId="11" w16cid:durableId="1887175728">
    <w:abstractNumId w:val="14"/>
  </w:num>
  <w:num w:numId="12" w16cid:durableId="1973821860">
    <w:abstractNumId w:val="19"/>
  </w:num>
  <w:num w:numId="13" w16cid:durableId="1222520356">
    <w:abstractNumId w:val="8"/>
  </w:num>
  <w:num w:numId="14" w16cid:durableId="1177380405">
    <w:abstractNumId w:val="2"/>
  </w:num>
  <w:num w:numId="15" w16cid:durableId="1507673756">
    <w:abstractNumId w:val="27"/>
  </w:num>
  <w:num w:numId="16" w16cid:durableId="348264226">
    <w:abstractNumId w:val="18"/>
  </w:num>
  <w:num w:numId="17" w16cid:durableId="154273095">
    <w:abstractNumId w:val="7"/>
  </w:num>
  <w:num w:numId="18" w16cid:durableId="1703357029">
    <w:abstractNumId w:val="0"/>
  </w:num>
  <w:num w:numId="19" w16cid:durableId="887687188">
    <w:abstractNumId w:val="22"/>
  </w:num>
  <w:num w:numId="20" w16cid:durableId="204951834">
    <w:abstractNumId w:val="26"/>
  </w:num>
  <w:num w:numId="21" w16cid:durableId="1660187401">
    <w:abstractNumId w:val="1"/>
  </w:num>
  <w:num w:numId="22" w16cid:durableId="1527600724">
    <w:abstractNumId w:val="5"/>
  </w:num>
  <w:num w:numId="23" w16cid:durableId="989099119">
    <w:abstractNumId w:val="6"/>
  </w:num>
  <w:num w:numId="24" w16cid:durableId="121701647">
    <w:abstractNumId w:val="16"/>
  </w:num>
  <w:num w:numId="25" w16cid:durableId="760295791">
    <w:abstractNumId w:val="11"/>
  </w:num>
  <w:num w:numId="26" w16cid:durableId="1101876339">
    <w:abstractNumId w:val="3"/>
  </w:num>
  <w:num w:numId="27" w16cid:durableId="1072776507">
    <w:abstractNumId w:val="15"/>
  </w:num>
  <w:num w:numId="28" w16cid:durableId="1244756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1D1C"/>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E01AB"/>
    <w:rsid w:val="000E04A2"/>
    <w:rsid w:val="000E1545"/>
    <w:rsid w:val="000E1740"/>
    <w:rsid w:val="000E3130"/>
    <w:rsid w:val="000F2F73"/>
    <w:rsid w:val="000F525A"/>
    <w:rsid w:val="00101756"/>
    <w:rsid w:val="00101911"/>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7C21"/>
    <w:rsid w:val="00167E71"/>
    <w:rsid w:val="00177BDF"/>
    <w:rsid w:val="00184683"/>
    <w:rsid w:val="0019055A"/>
    <w:rsid w:val="00197AE2"/>
    <w:rsid w:val="001A04B3"/>
    <w:rsid w:val="001A7796"/>
    <w:rsid w:val="001B099E"/>
    <w:rsid w:val="001B30C0"/>
    <w:rsid w:val="001B35D7"/>
    <w:rsid w:val="001B5519"/>
    <w:rsid w:val="001C29DD"/>
    <w:rsid w:val="001C4926"/>
    <w:rsid w:val="001D118D"/>
    <w:rsid w:val="001D3021"/>
    <w:rsid w:val="001D5C6E"/>
    <w:rsid w:val="001E2056"/>
    <w:rsid w:val="001E21DC"/>
    <w:rsid w:val="001E2AC6"/>
    <w:rsid w:val="001E2BD5"/>
    <w:rsid w:val="001F3566"/>
    <w:rsid w:val="001F3E04"/>
    <w:rsid w:val="001F4287"/>
    <w:rsid w:val="002059A9"/>
    <w:rsid w:val="00206A38"/>
    <w:rsid w:val="00210232"/>
    <w:rsid w:val="00223DC9"/>
    <w:rsid w:val="00231821"/>
    <w:rsid w:val="002367D1"/>
    <w:rsid w:val="00241F85"/>
    <w:rsid w:val="00247076"/>
    <w:rsid w:val="00250DE3"/>
    <w:rsid w:val="00255278"/>
    <w:rsid w:val="00264B38"/>
    <w:rsid w:val="002678A4"/>
    <w:rsid w:val="00270475"/>
    <w:rsid w:val="00270E53"/>
    <w:rsid w:val="00272713"/>
    <w:rsid w:val="00273202"/>
    <w:rsid w:val="00274FA3"/>
    <w:rsid w:val="00275211"/>
    <w:rsid w:val="00275A02"/>
    <w:rsid w:val="00283471"/>
    <w:rsid w:val="00285667"/>
    <w:rsid w:val="00285D02"/>
    <w:rsid w:val="00294F96"/>
    <w:rsid w:val="00297702"/>
    <w:rsid w:val="002A33ED"/>
    <w:rsid w:val="002B021D"/>
    <w:rsid w:val="002B17B3"/>
    <w:rsid w:val="002B2B34"/>
    <w:rsid w:val="002B2B6B"/>
    <w:rsid w:val="002B35F9"/>
    <w:rsid w:val="002B42C8"/>
    <w:rsid w:val="002B503E"/>
    <w:rsid w:val="002B5D72"/>
    <w:rsid w:val="002C4BAC"/>
    <w:rsid w:val="002C4D0D"/>
    <w:rsid w:val="002C6669"/>
    <w:rsid w:val="002C6E3D"/>
    <w:rsid w:val="002D399E"/>
    <w:rsid w:val="002D39C6"/>
    <w:rsid w:val="002D3C41"/>
    <w:rsid w:val="002D577B"/>
    <w:rsid w:val="002D6AD3"/>
    <w:rsid w:val="002E12D6"/>
    <w:rsid w:val="002E4597"/>
    <w:rsid w:val="002E5BB5"/>
    <w:rsid w:val="002E6CE9"/>
    <w:rsid w:val="002F5C37"/>
    <w:rsid w:val="002F7B41"/>
    <w:rsid w:val="0030604A"/>
    <w:rsid w:val="003156FE"/>
    <w:rsid w:val="003159C7"/>
    <w:rsid w:val="003265A0"/>
    <w:rsid w:val="00340CCA"/>
    <w:rsid w:val="003417B1"/>
    <w:rsid w:val="00346153"/>
    <w:rsid w:val="00346371"/>
    <w:rsid w:val="0034700E"/>
    <w:rsid w:val="0034767E"/>
    <w:rsid w:val="003515A9"/>
    <w:rsid w:val="003546D0"/>
    <w:rsid w:val="00355790"/>
    <w:rsid w:val="00355818"/>
    <w:rsid w:val="00357F14"/>
    <w:rsid w:val="00361C62"/>
    <w:rsid w:val="00373433"/>
    <w:rsid w:val="003779B6"/>
    <w:rsid w:val="0038251B"/>
    <w:rsid w:val="00382DC1"/>
    <w:rsid w:val="003839BD"/>
    <w:rsid w:val="00390761"/>
    <w:rsid w:val="00390CD4"/>
    <w:rsid w:val="00392DCC"/>
    <w:rsid w:val="00393EA0"/>
    <w:rsid w:val="00394BF9"/>
    <w:rsid w:val="00395281"/>
    <w:rsid w:val="003968BB"/>
    <w:rsid w:val="003A00CB"/>
    <w:rsid w:val="003A2023"/>
    <w:rsid w:val="003A2B15"/>
    <w:rsid w:val="003A7812"/>
    <w:rsid w:val="003B2CD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04360"/>
    <w:rsid w:val="00404E45"/>
    <w:rsid w:val="004125D2"/>
    <w:rsid w:val="00412A75"/>
    <w:rsid w:val="00436D89"/>
    <w:rsid w:val="00437012"/>
    <w:rsid w:val="00446249"/>
    <w:rsid w:val="0045035E"/>
    <w:rsid w:val="004528A0"/>
    <w:rsid w:val="00455276"/>
    <w:rsid w:val="00455BAB"/>
    <w:rsid w:val="00464DD7"/>
    <w:rsid w:val="0046546C"/>
    <w:rsid w:val="004668FA"/>
    <w:rsid w:val="0047531B"/>
    <w:rsid w:val="0047678A"/>
    <w:rsid w:val="0048084D"/>
    <w:rsid w:val="00481274"/>
    <w:rsid w:val="0048626C"/>
    <w:rsid w:val="00494995"/>
    <w:rsid w:val="00496B88"/>
    <w:rsid w:val="004979EB"/>
    <w:rsid w:val="004A1ABB"/>
    <w:rsid w:val="004B0AF6"/>
    <w:rsid w:val="004B31E4"/>
    <w:rsid w:val="004B5FE8"/>
    <w:rsid w:val="004C195D"/>
    <w:rsid w:val="004C4FEB"/>
    <w:rsid w:val="004C5228"/>
    <w:rsid w:val="004D37DE"/>
    <w:rsid w:val="004E00A6"/>
    <w:rsid w:val="004E7DEC"/>
    <w:rsid w:val="004F1A32"/>
    <w:rsid w:val="00500DC5"/>
    <w:rsid w:val="0051235C"/>
    <w:rsid w:val="00514FB4"/>
    <w:rsid w:val="0051734D"/>
    <w:rsid w:val="005203CE"/>
    <w:rsid w:val="0052408B"/>
    <w:rsid w:val="0052646B"/>
    <w:rsid w:val="00530027"/>
    <w:rsid w:val="0053065D"/>
    <w:rsid w:val="00532FE6"/>
    <w:rsid w:val="00541403"/>
    <w:rsid w:val="00546A4B"/>
    <w:rsid w:val="00555392"/>
    <w:rsid w:val="005605B6"/>
    <w:rsid w:val="00563161"/>
    <w:rsid w:val="00564473"/>
    <w:rsid w:val="00566243"/>
    <w:rsid w:val="00580B0D"/>
    <w:rsid w:val="00580CBA"/>
    <w:rsid w:val="00581FB2"/>
    <w:rsid w:val="00584E7A"/>
    <w:rsid w:val="00590398"/>
    <w:rsid w:val="005946C0"/>
    <w:rsid w:val="005A2E30"/>
    <w:rsid w:val="005B514E"/>
    <w:rsid w:val="005B751E"/>
    <w:rsid w:val="005C2990"/>
    <w:rsid w:val="005C6160"/>
    <w:rsid w:val="005C72E7"/>
    <w:rsid w:val="005C7583"/>
    <w:rsid w:val="005D66AC"/>
    <w:rsid w:val="005E1B70"/>
    <w:rsid w:val="005F3984"/>
    <w:rsid w:val="00600A24"/>
    <w:rsid w:val="00600EEB"/>
    <w:rsid w:val="006135FD"/>
    <w:rsid w:val="00613BF1"/>
    <w:rsid w:val="006207FF"/>
    <w:rsid w:val="00620E93"/>
    <w:rsid w:val="00622317"/>
    <w:rsid w:val="0062354E"/>
    <w:rsid w:val="006262D7"/>
    <w:rsid w:val="00633368"/>
    <w:rsid w:val="006361AE"/>
    <w:rsid w:val="00642284"/>
    <w:rsid w:val="00647C8F"/>
    <w:rsid w:val="00651D66"/>
    <w:rsid w:val="00652ABB"/>
    <w:rsid w:val="006534A7"/>
    <w:rsid w:val="006619CA"/>
    <w:rsid w:val="00663201"/>
    <w:rsid w:val="00665CFB"/>
    <w:rsid w:val="00667F2D"/>
    <w:rsid w:val="006724DE"/>
    <w:rsid w:val="006766A0"/>
    <w:rsid w:val="006836E8"/>
    <w:rsid w:val="00683997"/>
    <w:rsid w:val="0068456B"/>
    <w:rsid w:val="00687DE6"/>
    <w:rsid w:val="006927BB"/>
    <w:rsid w:val="00695FC6"/>
    <w:rsid w:val="006A518C"/>
    <w:rsid w:val="006A6C0A"/>
    <w:rsid w:val="006B639E"/>
    <w:rsid w:val="006B6CE8"/>
    <w:rsid w:val="006B6DF3"/>
    <w:rsid w:val="006C0030"/>
    <w:rsid w:val="006C1068"/>
    <w:rsid w:val="006C164B"/>
    <w:rsid w:val="006C45C9"/>
    <w:rsid w:val="006C63AF"/>
    <w:rsid w:val="006D342C"/>
    <w:rsid w:val="006D647C"/>
    <w:rsid w:val="006E5A74"/>
    <w:rsid w:val="006E6D52"/>
    <w:rsid w:val="006F2421"/>
    <w:rsid w:val="006F3CA7"/>
    <w:rsid w:val="006F6624"/>
    <w:rsid w:val="00700886"/>
    <w:rsid w:val="0070292F"/>
    <w:rsid w:val="0070556D"/>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3741"/>
    <w:rsid w:val="00755DEA"/>
    <w:rsid w:val="007564D5"/>
    <w:rsid w:val="00756E4B"/>
    <w:rsid w:val="00761B62"/>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31BC"/>
    <w:rsid w:val="007934E5"/>
    <w:rsid w:val="007935AB"/>
    <w:rsid w:val="00794385"/>
    <w:rsid w:val="007944C5"/>
    <w:rsid w:val="0079690F"/>
    <w:rsid w:val="0079711A"/>
    <w:rsid w:val="007A10B7"/>
    <w:rsid w:val="007A7D79"/>
    <w:rsid w:val="007B0644"/>
    <w:rsid w:val="007B25A5"/>
    <w:rsid w:val="007B25AF"/>
    <w:rsid w:val="007C04B2"/>
    <w:rsid w:val="007D0D5C"/>
    <w:rsid w:val="007D31F1"/>
    <w:rsid w:val="007D6270"/>
    <w:rsid w:val="007D69D3"/>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CE3"/>
    <w:rsid w:val="0089061B"/>
    <w:rsid w:val="00890D8F"/>
    <w:rsid w:val="008972CA"/>
    <w:rsid w:val="008A059D"/>
    <w:rsid w:val="008A3F1F"/>
    <w:rsid w:val="008A4E30"/>
    <w:rsid w:val="008A6941"/>
    <w:rsid w:val="008A6F8B"/>
    <w:rsid w:val="008B21DD"/>
    <w:rsid w:val="008B4C72"/>
    <w:rsid w:val="008B6670"/>
    <w:rsid w:val="008C6E91"/>
    <w:rsid w:val="008C79C3"/>
    <w:rsid w:val="008D0A90"/>
    <w:rsid w:val="008D3056"/>
    <w:rsid w:val="008D5061"/>
    <w:rsid w:val="008D74D0"/>
    <w:rsid w:val="008E0A44"/>
    <w:rsid w:val="008F0BEF"/>
    <w:rsid w:val="008F4441"/>
    <w:rsid w:val="009003DD"/>
    <w:rsid w:val="00900C17"/>
    <w:rsid w:val="009063BD"/>
    <w:rsid w:val="00907F5B"/>
    <w:rsid w:val="009178FE"/>
    <w:rsid w:val="00934A06"/>
    <w:rsid w:val="009421AD"/>
    <w:rsid w:val="009436BC"/>
    <w:rsid w:val="00943F06"/>
    <w:rsid w:val="009447D9"/>
    <w:rsid w:val="009450AD"/>
    <w:rsid w:val="0094745F"/>
    <w:rsid w:val="009605C7"/>
    <w:rsid w:val="0096061B"/>
    <w:rsid w:val="0096068D"/>
    <w:rsid w:val="00962048"/>
    <w:rsid w:val="00963A47"/>
    <w:rsid w:val="00964ACD"/>
    <w:rsid w:val="00966C21"/>
    <w:rsid w:val="0097428A"/>
    <w:rsid w:val="009758D8"/>
    <w:rsid w:val="00977214"/>
    <w:rsid w:val="009820D5"/>
    <w:rsid w:val="00984ABE"/>
    <w:rsid w:val="00985878"/>
    <w:rsid w:val="00986FDE"/>
    <w:rsid w:val="00990D28"/>
    <w:rsid w:val="00994749"/>
    <w:rsid w:val="009A1195"/>
    <w:rsid w:val="009A44C8"/>
    <w:rsid w:val="009A5B9F"/>
    <w:rsid w:val="009B321B"/>
    <w:rsid w:val="009B7867"/>
    <w:rsid w:val="009C00D1"/>
    <w:rsid w:val="009C47F3"/>
    <w:rsid w:val="009D2585"/>
    <w:rsid w:val="009D4F66"/>
    <w:rsid w:val="009F388F"/>
    <w:rsid w:val="009F42DA"/>
    <w:rsid w:val="00A03F02"/>
    <w:rsid w:val="00A06692"/>
    <w:rsid w:val="00A079DC"/>
    <w:rsid w:val="00A11062"/>
    <w:rsid w:val="00A1148B"/>
    <w:rsid w:val="00A14E71"/>
    <w:rsid w:val="00A21E2C"/>
    <w:rsid w:val="00A316B5"/>
    <w:rsid w:val="00A35BE8"/>
    <w:rsid w:val="00A35FB4"/>
    <w:rsid w:val="00A44393"/>
    <w:rsid w:val="00A52473"/>
    <w:rsid w:val="00A568D2"/>
    <w:rsid w:val="00A60E55"/>
    <w:rsid w:val="00A60EBE"/>
    <w:rsid w:val="00A61387"/>
    <w:rsid w:val="00A61CD5"/>
    <w:rsid w:val="00A661CB"/>
    <w:rsid w:val="00A713BA"/>
    <w:rsid w:val="00A7229A"/>
    <w:rsid w:val="00A73095"/>
    <w:rsid w:val="00A819E7"/>
    <w:rsid w:val="00A825FE"/>
    <w:rsid w:val="00A84256"/>
    <w:rsid w:val="00A84753"/>
    <w:rsid w:val="00A91246"/>
    <w:rsid w:val="00A913A6"/>
    <w:rsid w:val="00A929D6"/>
    <w:rsid w:val="00AA2E24"/>
    <w:rsid w:val="00AA718D"/>
    <w:rsid w:val="00AC2786"/>
    <w:rsid w:val="00AD3CB3"/>
    <w:rsid w:val="00AD5807"/>
    <w:rsid w:val="00AD5AC8"/>
    <w:rsid w:val="00AD7E5B"/>
    <w:rsid w:val="00AE0635"/>
    <w:rsid w:val="00AE17BE"/>
    <w:rsid w:val="00AE31EE"/>
    <w:rsid w:val="00AF168C"/>
    <w:rsid w:val="00AF2D3E"/>
    <w:rsid w:val="00AF5460"/>
    <w:rsid w:val="00AF64D2"/>
    <w:rsid w:val="00B10146"/>
    <w:rsid w:val="00B15D7E"/>
    <w:rsid w:val="00B174AD"/>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E89"/>
    <w:rsid w:val="00B72A5F"/>
    <w:rsid w:val="00B76F99"/>
    <w:rsid w:val="00B77006"/>
    <w:rsid w:val="00B802BC"/>
    <w:rsid w:val="00B81677"/>
    <w:rsid w:val="00B864E1"/>
    <w:rsid w:val="00B86826"/>
    <w:rsid w:val="00B912CD"/>
    <w:rsid w:val="00B91EF6"/>
    <w:rsid w:val="00BA1E38"/>
    <w:rsid w:val="00BA5570"/>
    <w:rsid w:val="00BB0B2A"/>
    <w:rsid w:val="00BC0D72"/>
    <w:rsid w:val="00BC7FB5"/>
    <w:rsid w:val="00BD07DE"/>
    <w:rsid w:val="00BD6C6D"/>
    <w:rsid w:val="00BE1A98"/>
    <w:rsid w:val="00BE64ED"/>
    <w:rsid w:val="00BE6BF1"/>
    <w:rsid w:val="00BF139B"/>
    <w:rsid w:val="00BF31C7"/>
    <w:rsid w:val="00BF4DA7"/>
    <w:rsid w:val="00BF5942"/>
    <w:rsid w:val="00BF6FEB"/>
    <w:rsid w:val="00C00006"/>
    <w:rsid w:val="00C04AD9"/>
    <w:rsid w:val="00C10BC3"/>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28CE"/>
    <w:rsid w:val="00CB770B"/>
    <w:rsid w:val="00CB785F"/>
    <w:rsid w:val="00CC0BB4"/>
    <w:rsid w:val="00CC1BDE"/>
    <w:rsid w:val="00CC7100"/>
    <w:rsid w:val="00CD7B62"/>
    <w:rsid w:val="00CE6B7D"/>
    <w:rsid w:val="00CE7655"/>
    <w:rsid w:val="00CF5CAA"/>
    <w:rsid w:val="00D131D3"/>
    <w:rsid w:val="00D14DFB"/>
    <w:rsid w:val="00D212F8"/>
    <w:rsid w:val="00D24C9B"/>
    <w:rsid w:val="00D36B8D"/>
    <w:rsid w:val="00D42BD7"/>
    <w:rsid w:val="00D44487"/>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D45"/>
    <w:rsid w:val="00DD73E0"/>
    <w:rsid w:val="00DF1C6B"/>
    <w:rsid w:val="00DF22D5"/>
    <w:rsid w:val="00DF40AD"/>
    <w:rsid w:val="00E06B63"/>
    <w:rsid w:val="00E11EBE"/>
    <w:rsid w:val="00E212A5"/>
    <w:rsid w:val="00E23DE1"/>
    <w:rsid w:val="00E24C9E"/>
    <w:rsid w:val="00E35677"/>
    <w:rsid w:val="00E36B88"/>
    <w:rsid w:val="00E56053"/>
    <w:rsid w:val="00E617CD"/>
    <w:rsid w:val="00E71D9A"/>
    <w:rsid w:val="00E727BB"/>
    <w:rsid w:val="00E72F7E"/>
    <w:rsid w:val="00E7466A"/>
    <w:rsid w:val="00E83800"/>
    <w:rsid w:val="00E96408"/>
    <w:rsid w:val="00EA1EFD"/>
    <w:rsid w:val="00EA47F1"/>
    <w:rsid w:val="00EA4D8A"/>
    <w:rsid w:val="00EA5F9D"/>
    <w:rsid w:val="00EA7CA3"/>
    <w:rsid w:val="00EB252C"/>
    <w:rsid w:val="00EB4519"/>
    <w:rsid w:val="00EC114F"/>
    <w:rsid w:val="00EC2719"/>
    <w:rsid w:val="00ED6AB8"/>
    <w:rsid w:val="00ED6E1D"/>
    <w:rsid w:val="00EE4CE2"/>
    <w:rsid w:val="00EF1ABC"/>
    <w:rsid w:val="00EF225F"/>
    <w:rsid w:val="00EF4D33"/>
    <w:rsid w:val="00EF7C84"/>
    <w:rsid w:val="00F000C6"/>
    <w:rsid w:val="00F02081"/>
    <w:rsid w:val="00F02881"/>
    <w:rsid w:val="00F04AF1"/>
    <w:rsid w:val="00F04C31"/>
    <w:rsid w:val="00F05094"/>
    <w:rsid w:val="00F116B8"/>
    <w:rsid w:val="00F13AC8"/>
    <w:rsid w:val="00F348C3"/>
    <w:rsid w:val="00F3681D"/>
    <w:rsid w:val="00F36F30"/>
    <w:rsid w:val="00F37FD4"/>
    <w:rsid w:val="00F40E74"/>
    <w:rsid w:val="00F40F63"/>
    <w:rsid w:val="00F42F88"/>
    <w:rsid w:val="00F462D7"/>
    <w:rsid w:val="00F51A7F"/>
    <w:rsid w:val="00F6284B"/>
    <w:rsid w:val="00F71725"/>
    <w:rsid w:val="00F74193"/>
    <w:rsid w:val="00F77980"/>
    <w:rsid w:val="00F83E5C"/>
    <w:rsid w:val="00F849A7"/>
    <w:rsid w:val="00F86181"/>
    <w:rsid w:val="00F90DDB"/>
    <w:rsid w:val="00F95A5F"/>
    <w:rsid w:val="00FA017A"/>
    <w:rsid w:val="00FA0CF4"/>
    <w:rsid w:val="00FA32F8"/>
    <w:rsid w:val="00FA5219"/>
    <w:rsid w:val="00FA5388"/>
    <w:rsid w:val="00FB16F9"/>
    <w:rsid w:val="00FB277C"/>
    <w:rsid w:val="00FB4A84"/>
    <w:rsid w:val="00FC387E"/>
    <w:rsid w:val="00FC6BFF"/>
    <w:rsid w:val="00FE1955"/>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99</Pages>
  <Words>25331</Words>
  <Characters>144393</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545</cp:revision>
  <dcterms:created xsi:type="dcterms:W3CDTF">2024-03-21T00:36:00Z</dcterms:created>
  <dcterms:modified xsi:type="dcterms:W3CDTF">2025-04-16T11:51:00Z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